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8D" w:rsidRPr="00BE4F86" w:rsidRDefault="00851C8D" w:rsidP="00851C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1C8D" w:rsidRPr="00BE4F86" w:rsidRDefault="00851C8D" w:rsidP="00851C8D">
      <w:pPr>
        <w:rPr>
          <w:rFonts w:ascii="Times New Roman" w:hAnsi="Times New Roman" w:cs="Times New Roman"/>
          <w:sz w:val="24"/>
          <w:szCs w:val="24"/>
        </w:rPr>
      </w:pPr>
    </w:p>
    <w:p w:rsidR="00851C8D" w:rsidRPr="00BE4F86" w:rsidRDefault="00851C8D" w:rsidP="00851C8D">
      <w:pPr>
        <w:jc w:val="center"/>
        <w:rPr>
          <w:rFonts w:ascii="Times New Roman" w:hAnsi="Times New Roman" w:cs="Times New Roman"/>
          <w:sz w:val="24"/>
          <w:szCs w:val="24"/>
        </w:rPr>
      </w:pPr>
      <w:r w:rsidRPr="00BE4F86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Физическая культура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851C8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E4F86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51C8D" w:rsidRPr="001A4696" w:rsidRDefault="00851C8D" w:rsidP="00851C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51C8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:rsidR="00851C8D" w:rsidRDefault="00851C8D" w:rsidP="00851C8D">
      <w:pPr>
        <w:rPr>
          <w:rStyle w:val="2"/>
          <w:rFonts w:eastAsiaTheme="minorHAnsi"/>
          <w:lang w:val="en-US"/>
        </w:rPr>
      </w:pPr>
      <w:r w:rsidRPr="001A4696">
        <w:rPr>
          <w:rFonts w:ascii="Times New Roman" w:hAnsi="Times New Roman" w:cs="Times New Roman"/>
          <w:sz w:val="24"/>
          <w:szCs w:val="24"/>
          <w:u w:val="single"/>
        </w:rPr>
        <w:t xml:space="preserve">Тема урока: </w:t>
      </w:r>
      <w:r>
        <w:rPr>
          <w:rStyle w:val="2"/>
          <w:rFonts w:eastAsiaTheme="minorEastAsia"/>
        </w:rPr>
        <w:t xml:space="preserve">Подводящие упражнения: передвижение по дну бассейна, лежание и скольжение. </w:t>
      </w:r>
      <w:r w:rsidRPr="006337DE">
        <w:rPr>
          <w:rFonts w:ascii="Times New Roman" w:hAnsi="Times New Roman" w:cs="Times New Roman"/>
        </w:rPr>
        <w:t>Упражнения на задержку дыхания</w:t>
      </w:r>
      <w:r>
        <w:rPr>
          <w:rStyle w:val="2"/>
          <w:rFonts w:eastAsiaTheme="minorEastAsia"/>
        </w:rPr>
        <w:t xml:space="preserve"> </w:t>
      </w:r>
    </w:p>
    <w:p w:rsidR="00851C8D" w:rsidRDefault="00851C8D" w:rsidP="00851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</w:t>
      </w:r>
    </w:p>
    <w:p w:rsidR="00851C8D" w:rsidRPr="001A4696" w:rsidRDefault="00851C8D" w:rsidP="00851C8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Правила ТБ. </w:t>
      </w:r>
      <w:r w:rsidRPr="001A4696">
        <w:rPr>
          <w:rFonts w:ascii="Times New Roman" w:hAnsi="Times New Roman" w:cs="Times New Roman"/>
          <w:color w:val="000000"/>
          <w:sz w:val="24"/>
          <w:szCs w:val="24"/>
        </w:rPr>
        <w:t>Подготовительные упражнения для ознакомления с плотностью и сопротивлением воды</w:t>
      </w:r>
    </w:p>
    <w:p w:rsidR="00851C8D" w:rsidRPr="001A4696" w:rsidRDefault="00851C8D" w:rsidP="00851C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696">
        <w:rPr>
          <w:rFonts w:ascii="Times New Roman" w:hAnsi="Times New Roman" w:cs="Times New Roman"/>
          <w:color w:val="000000"/>
          <w:sz w:val="24"/>
          <w:szCs w:val="24"/>
        </w:rPr>
        <w:t>Элементарные движения рук и ног стоя </w:t>
      </w:r>
    </w:p>
    <w:p w:rsidR="00851C8D" w:rsidRPr="001A4696" w:rsidRDefault="00851C8D" w:rsidP="00851C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696">
        <w:rPr>
          <w:rFonts w:ascii="Times New Roman" w:hAnsi="Times New Roman" w:cs="Times New Roman"/>
          <w:color w:val="000000"/>
          <w:sz w:val="24"/>
          <w:szCs w:val="24"/>
        </w:rPr>
        <w:t>Упражнения для дыхания (непрерывное и взрывное)</w:t>
      </w:r>
    </w:p>
    <w:p w:rsidR="00851C8D" w:rsidRPr="000F21E7" w:rsidRDefault="00851C8D" w:rsidP="00851C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696">
        <w:rPr>
          <w:rFonts w:ascii="Times New Roman" w:hAnsi="Times New Roman" w:cs="Times New Roman"/>
          <w:color w:val="000000"/>
          <w:sz w:val="24"/>
          <w:szCs w:val="24"/>
        </w:rPr>
        <w:t>Упражнения для быстрого и глубокого вдоха через рот, плавного и продолжительного выдоха через рот и нос</w:t>
      </w:r>
    </w:p>
    <w:p w:rsidR="00851C8D" w:rsidRPr="001A4696" w:rsidRDefault="00851C8D" w:rsidP="00851C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Учебник, стр.122</w:t>
      </w:r>
    </w:p>
    <w:p w:rsidR="00851C8D" w:rsidRPr="00BE4F86" w:rsidRDefault="00851C8D" w:rsidP="00851C8D">
      <w:pPr>
        <w:rPr>
          <w:rFonts w:ascii="Times New Roman" w:hAnsi="Times New Roman" w:cs="Times New Roman"/>
          <w:sz w:val="24"/>
          <w:szCs w:val="24"/>
        </w:rPr>
      </w:pPr>
      <w:r w:rsidRPr="00BE4F86">
        <w:rPr>
          <w:rFonts w:ascii="Times New Roman" w:hAnsi="Times New Roman" w:cs="Times New Roman"/>
          <w:sz w:val="24"/>
          <w:szCs w:val="24"/>
        </w:rPr>
        <w:t>Д/</w:t>
      </w:r>
      <w:proofErr w:type="spellStart"/>
      <w:r w:rsidRPr="00BE4F8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E4F86">
        <w:rPr>
          <w:rFonts w:ascii="Times New Roman" w:hAnsi="Times New Roman" w:cs="Times New Roman"/>
          <w:sz w:val="24"/>
          <w:szCs w:val="24"/>
        </w:rPr>
        <w:t>: упражнения на координацию</w:t>
      </w:r>
    </w:p>
    <w:p w:rsidR="00851C8D" w:rsidRPr="00BE4F86" w:rsidRDefault="00851C8D" w:rsidP="00851C8D">
      <w:pPr>
        <w:rPr>
          <w:rFonts w:ascii="Times New Roman" w:hAnsi="Times New Roman" w:cs="Times New Roman"/>
          <w:sz w:val="24"/>
          <w:szCs w:val="24"/>
        </w:rPr>
      </w:pPr>
    </w:p>
    <w:p w:rsidR="00851C8D" w:rsidRDefault="00851C8D" w:rsidP="00851C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16.04</w:t>
      </w:r>
    </w:p>
    <w:p w:rsidR="00851C8D" w:rsidRPr="001A4696" w:rsidRDefault="00851C8D" w:rsidP="00851C8D">
      <w:pPr>
        <w:rPr>
          <w:rFonts w:ascii="Times New Roman" w:hAnsi="Times New Roman" w:cs="Times New Roman"/>
          <w:b/>
          <w:sz w:val="28"/>
          <w:szCs w:val="28"/>
        </w:rPr>
      </w:pPr>
      <w:r w:rsidRPr="001A4696">
        <w:rPr>
          <w:rFonts w:ascii="Times New Roman" w:hAnsi="Times New Roman" w:cs="Times New Roman"/>
          <w:sz w:val="24"/>
          <w:szCs w:val="24"/>
          <w:u w:val="single"/>
        </w:rPr>
        <w:t xml:space="preserve">Тема урока: </w:t>
      </w:r>
      <w:proofErr w:type="spellStart"/>
      <w:r w:rsidRPr="000F21E7">
        <w:rPr>
          <w:rStyle w:val="2"/>
          <w:rFonts w:eastAsiaTheme="minorEastAsia"/>
          <w:sz w:val="24"/>
          <w:szCs w:val="24"/>
          <w:u w:val="single"/>
        </w:rPr>
        <w:t>Проплывание</w:t>
      </w:r>
      <w:proofErr w:type="spellEnd"/>
      <w:r w:rsidRPr="000F21E7">
        <w:rPr>
          <w:rStyle w:val="2"/>
          <w:rFonts w:eastAsiaTheme="minorEastAsia"/>
          <w:sz w:val="24"/>
          <w:szCs w:val="24"/>
          <w:u w:val="single"/>
        </w:rPr>
        <w:t xml:space="preserve"> учебных дистанций: произвольным способом.</w:t>
      </w:r>
    </w:p>
    <w:p w:rsidR="00851C8D" w:rsidRPr="001A4696" w:rsidRDefault="00851C8D" w:rsidP="00851C8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51C8D" w:rsidRPr="00AA31B7" w:rsidRDefault="00851C8D" w:rsidP="00851C8D">
      <w:pPr>
        <w:jc w:val="center"/>
        <w:rPr>
          <w:rFonts w:ascii="Times New Roman" w:hAnsi="Times New Roman" w:cs="Times New Roman"/>
          <w:sz w:val="24"/>
          <w:szCs w:val="24"/>
        </w:rPr>
      </w:pPr>
      <w:r w:rsidRPr="00AA31B7">
        <w:rPr>
          <w:rFonts w:ascii="Times New Roman" w:hAnsi="Times New Roman" w:cs="Times New Roman"/>
          <w:sz w:val="24"/>
          <w:szCs w:val="24"/>
        </w:rPr>
        <w:t>Ход урока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 xml:space="preserve">И.п.- лёжа </w:t>
      </w:r>
      <w:proofErr w:type="gramStart"/>
      <w:r w:rsidRPr="00AA31B7">
        <w:t>на</w:t>
      </w:r>
      <w:proofErr w:type="gramEnd"/>
      <w:r w:rsidRPr="00AA31B7">
        <w:t xml:space="preserve"> сине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1- глубокое дыхание носом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2-выдох ртом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</w:p>
    <w:p w:rsidR="00851C8D" w:rsidRPr="00AA31B7" w:rsidRDefault="00851C8D" w:rsidP="00851C8D">
      <w:pPr>
        <w:pStyle w:val="a3"/>
        <w:spacing w:before="0" w:beforeAutospacing="0" w:after="0" w:afterAutospacing="0"/>
        <w:ind w:left="360"/>
      </w:pPr>
      <w:r w:rsidRPr="00AA31B7">
        <w:t>И.п.- лёжа на спине, руки вдоль тела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1-согнуть обе ноги, поднять голову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2-обхватить руками колени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3-7-покачаться вперёд – назад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8-и.п.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И.п.- лёжа на спине руки вдоль туловища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1-руки в стороны и ноги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2- и.п.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3-4-тоже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И.п.- лёжа на животе, руки вперед стрелочкой. (Рыбка)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Имитация «скольжение на груди».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И.п.- лёжа на животе, руки впереди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Имитировать работу ног «кролем»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И.п.- полулёжа на спине упор на предплечья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1-поднять левую ногу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2-тоже правую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И.п.- стоя ноги на ширине плеч, наклонившись вперед, смотреть прямо перед собой, одна рука впереди, другая сзади у бедра. Выполнять круговые движения руками вперед (мельница);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r w:rsidRPr="00AA31B7">
        <w:t>И.п.- тоже</w:t>
      </w:r>
      <w:proofErr w:type="gramStart"/>
      <w:r w:rsidRPr="00AA31B7">
        <w:t xml:space="preserve"> ,</w:t>
      </w:r>
      <w:proofErr w:type="gramEnd"/>
      <w:r w:rsidRPr="00AA31B7">
        <w:t xml:space="preserve"> но с остановкой в начале, и в конце гребка;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  <w:proofErr w:type="spellStart"/>
      <w:r w:rsidRPr="00AA31B7">
        <w:t>И.</w:t>
      </w:r>
      <w:proofErr w:type="gramStart"/>
      <w:r w:rsidRPr="00AA31B7">
        <w:t>п</w:t>
      </w:r>
      <w:proofErr w:type="spellEnd"/>
      <w:proofErr w:type="gramEnd"/>
      <w:r w:rsidRPr="00AA31B7">
        <w:t xml:space="preserve"> - стойка, ноги на ширине плеч, одна рука вверх, другая у бедра. Выполнять круговые движения руками назад (мельница)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</w:p>
    <w:p w:rsidR="00851C8D" w:rsidRDefault="00851C8D" w:rsidP="00851C8D">
      <w:pPr>
        <w:pStyle w:val="a3"/>
        <w:spacing w:before="0" w:beforeAutospacing="0" w:after="0" w:afterAutospacing="0"/>
        <w:ind w:left="720"/>
      </w:pPr>
      <w:r w:rsidRPr="00AA31B7">
        <w:t>И.п.- тоже, но с остановкой в начале, и в конце гребка.</w:t>
      </w:r>
    </w:p>
    <w:p w:rsidR="00851C8D" w:rsidRPr="00AA31B7" w:rsidRDefault="00851C8D" w:rsidP="00851C8D">
      <w:pPr>
        <w:pStyle w:val="a3"/>
        <w:spacing w:before="0" w:beforeAutospacing="0" w:after="0" w:afterAutospacing="0"/>
        <w:ind w:left="720"/>
      </w:pPr>
    </w:p>
    <w:p w:rsidR="00851C8D" w:rsidRDefault="00851C8D" w:rsidP="00851C8D">
      <w:r>
        <w:t>Пройти по ссылке:</w:t>
      </w:r>
    </w:p>
    <w:p w:rsidR="00851C8D" w:rsidRPr="00AA31B7" w:rsidRDefault="00851C8D" w:rsidP="00851C8D">
      <w:pPr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gramStart"/>
        <w:r>
          <w:rPr>
            <w:rStyle w:val="a5"/>
          </w:rPr>
          <w:t>https://yandex.ru/video/preview/?filmId=5126712977941057455&amp;text=%D0%BF%D0%BB%D0%B0%D0%B2%D0%B0%D0%BD%D0%B8%D0%B5+%D0%BD%D0%B0+%D1%81%D0%BF%D0%B8%D0%BD%D0%B5+%D1%82%D0%B5%D1%85%D0%BD%D0%B8%D0%BA%D0%B0+%D0%B2%D0%B8%D0%B4%D0%B5</w:t>
        </w:r>
        <w:proofErr w:type="gramEnd"/>
        <w:r>
          <w:rPr>
            <w:rStyle w:val="a5"/>
          </w:rPr>
          <w:t>%D0%BE+%D0%B4%D0%BB%D1%8F+%D0%BD%D0%B0%D1%87%D0%B8%D0%BD%D0%B0%D1%8E%D1%89%D0%B8%D1%85&amp;url=http%3A//www.yout</w:t>
        </w:r>
        <w:r>
          <w:rPr>
            <w:rStyle w:val="a5"/>
          </w:rPr>
          <w:t>u</w:t>
        </w:r>
        <w:r>
          <w:rPr>
            <w:rStyle w:val="a5"/>
          </w:rPr>
          <w:t>be.com/watch%3Fv%3DH4ywZKbC6wI&amp;url_pos=5</w:t>
        </w:r>
      </w:hyperlink>
    </w:p>
    <w:p w:rsidR="00851C8D" w:rsidRPr="00BE4F86" w:rsidRDefault="00851C8D" w:rsidP="00851C8D">
      <w:pPr>
        <w:rPr>
          <w:rFonts w:ascii="Times New Roman" w:hAnsi="Times New Roman" w:cs="Times New Roman"/>
          <w:sz w:val="24"/>
          <w:szCs w:val="24"/>
        </w:rPr>
      </w:pPr>
      <w:r w:rsidRPr="00BE4F86">
        <w:rPr>
          <w:rFonts w:ascii="Times New Roman" w:hAnsi="Times New Roman" w:cs="Times New Roman"/>
          <w:sz w:val="24"/>
          <w:szCs w:val="24"/>
        </w:rPr>
        <w:t>Д/</w:t>
      </w:r>
      <w:proofErr w:type="spellStart"/>
      <w:r w:rsidRPr="00BE4F8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E4F86">
        <w:rPr>
          <w:rFonts w:ascii="Times New Roman" w:hAnsi="Times New Roman" w:cs="Times New Roman"/>
          <w:sz w:val="24"/>
          <w:szCs w:val="24"/>
        </w:rPr>
        <w:t>: упражнения на равновесие</w:t>
      </w:r>
    </w:p>
    <w:p w:rsidR="00851C8D" w:rsidRPr="00BE4F86" w:rsidRDefault="00851C8D" w:rsidP="00851C8D">
      <w:pPr>
        <w:rPr>
          <w:rFonts w:ascii="Times New Roman" w:hAnsi="Times New Roman" w:cs="Times New Roman"/>
          <w:sz w:val="24"/>
          <w:szCs w:val="24"/>
        </w:rPr>
      </w:pPr>
    </w:p>
    <w:p w:rsidR="00851C8D" w:rsidRPr="001A4696" w:rsidRDefault="00851C8D" w:rsidP="00851C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17.04</w:t>
      </w:r>
    </w:p>
    <w:p w:rsidR="00851C8D" w:rsidRPr="000F21E7" w:rsidRDefault="00851C8D" w:rsidP="00851C8D">
      <w:pPr>
        <w:rPr>
          <w:rFonts w:ascii="Times New Roman" w:hAnsi="Times New Roman" w:cs="Times New Roman"/>
          <w:sz w:val="24"/>
          <w:szCs w:val="24"/>
          <w:u w:val="single"/>
        </w:rPr>
      </w:pPr>
      <w:r w:rsidRPr="001A4696">
        <w:rPr>
          <w:rFonts w:ascii="Times New Roman" w:hAnsi="Times New Roman" w:cs="Times New Roman"/>
          <w:sz w:val="24"/>
          <w:szCs w:val="24"/>
          <w:u w:val="single"/>
        </w:rPr>
        <w:t xml:space="preserve">Тема урока: </w:t>
      </w:r>
      <w:r w:rsidRPr="000F21E7">
        <w:rPr>
          <w:rStyle w:val="20"/>
          <w:rFonts w:eastAsiaTheme="minorEastAsia"/>
          <w:sz w:val="24"/>
          <w:szCs w:val="24"/>
        </w:rPr>
        <w:t>Лёгкая атлетика</w:t>
      </w:r>
      <w:r w:rsidRPr="000F21E7">
        <w:rPr>
          <w:rStyle w:val="2"/>
          <w:rFonts w:eastAsiaTheme="minorEastAsia"/>
          <w:sz w:val="24"/>
          <w:szCs w:val="24"/>
        </w:rPr>
        <w:t xml:space="preserve">. На материале легкой атлетики: прыжки, бег, метания и броски; упражнения на координацию, выносливость и быстроту. Прыжковые упражнения. Прыжки со скакалкой. На одной ноге и двух ногах на месте и с продвижением. </w:t>
      </w:r>
    </w:p>
    <w:p w:rsidR="00851C8D" w:rsidRDefault="00851C8D" w:rsidP="00851C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</w:t>
      </w:r>
    </w:p>
    <w:p w:rsidR="00851C8D" w:rsidRPr="00BD6462" w:rsidRDefault="00851C8D" w:rsidP="00851C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BD6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 ОРУ без предметов.</w:t>
      </w:r>
    </w:p>
    <w:p w:rsidR="00851C8D" w:rsidRPr="00BD6462" w:rsidRDefault="00851C8D" w:rsidP="00851C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BD6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BD6462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Исходное положение - о. с., на счет 1 - 2 - 3 - 4 руки в стороны, вверх, вперед, вниз. 4 раза.</w:t>
      </w:r>
      <w:proofErr w:type="gramEnd"/>
    </w:p>
    <w:p w:rsidR="00851C8D" w:rsidRPr="00BD6462" w:rsidRDefault="00851C8D" w:rsidP="00851C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BD6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BD6462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Исходное положение - ноги врозь, руки в стороны. 1 - наклон вперед, хлопок ладонями за левым коленом, выдох; 2 - исходное положение, вдох;3 - наклон вперед, хлопок за правым коленом, выдох; 4 - исходное положение, вдох. 4 раза.</w:t>
      </w:r>
      <w:proofErr w:type="gramEnd"/>
    </w:p>
    <w:p w:rsidR="00851C8D" w:rsidRPr="00BD6462" w:rsidRDefault="00851C8D" w:rsidP="00851C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BD6462">
        <w:rPr>
          <w:rFonts w:ascii="Times New Roman" w:eastAsia="Times New Roman" w:hAnsi="Times New Roman" w:cs="Times New Roman"/>
          <w:color w:val="000000"/>
          <w:sz w:val="24"/>
          <w:szCs w:val="24"/>
        </w:rPr>
        <w:t>3. Исходное положение - то же. 1 - руки на пояс, поворот направо; 2 - исходное положение; 3 - 4 - то же налево. 4 раза.</w:t>
      </w:r>
    </w:p>
    <w:p w:rsidR="00851C8D" w:rsidRPr="00BD6462" w:rsidRDefault="00851C8D" w:rsidP="00851C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BD6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BD6462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Исходное положение - о. с., I - присесть, руки на колени, выдох; 2 - исходное положение; 3 - присесть, обхватить колени руками, выдох; 4 - исходное положение, вдох 4 раза.</w:t>
      </w:r>
      <w:proofErr w:type="gramEnd"/>
    </w:p>
    <w:p w:rsidR="00851C8D" w:rsidRPr="00BD6462" w:rsidRDefault="00851C8D" w:rsidP="00851C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BD6462">
        <w:rPr>
          <w:rFonts w:ascii="Times New Roman" w:eastAsia="Times New Roman" w:hAnsi="Times New Roman" w:cs="Times New Roman"/>
          <w:color w:val="000000"/>
          <w:sz w:val="24"/>
          <w:szCs w:val="24"/>
        </w:rPr>
        <w:t>5. Исходное положение - лежа на спине, руки вдоль туловища. 1 - поднять согнутые в коленях ноги; 2 - выпрямить; 3 - согнуть; 4 - исходное положение 4 раза.</w:t>
      </w:r>
    </w:p>
    <w:p w:rsidR="00851C8D" w:rsidRPr="00BD6462" w:rsidRDefault="00851C8D" w:rsidP="00851C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  <w:r w:rsidRPr="00BD6462">
        <w:rPr>
          <w:rFonts w:ascii="Times New Roman" w:eastAsia="Times New Roman" w:hAnsi="Times New Roman" w:cs="Times New Roman"/>
          <w:color w:val="000000"/>
          <w:sz w:val="24"/>
          <w:szCs w:val="24"/>
        </w:rPr>
        <w:t>6. Исходное положение - лежа па спине, ноги, согнутые в коленях, поднять.1 - 4 - круговые движения ног вперед («велосипед»); 5-8 - то же, вращая ноги на себя. 3 раза.</w:t>
      </w:r>
    </w:p>
    <w:p w:rsidR="00851C8D" w:rsidRDefault="00851C8D" w:rsidP="0085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4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 Исходное положение - лежа на спине, ладони положить на живот в область подреберья. 1 - 3 - выдох, легко надавливая ладонями на живот; 4 - пауза; 5 - 7 - вдох, выпячивая живот; 7 - пауза. 3</w:t>
      </w:r>
    </w:p>
    <w:p w:rsidR="00851C8D" w:rsidRPr="00BD6462" w:rsidRDefault="00851C8D" w:rsidP="00851C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6"/>
          <w:szCs w:val="26"/>
        </w:rPr>
      </w:pPr>
    </w:p>
    <w:p w:rsidR="00851C8D" w:rsidRDefault="00851C8D" w:rsidP="00851C8D">
      <w:r>
        <w:t xml:space="preserve"> Пройти по ссылке:</w:t>
      </w:r>
    </w:p>
    <w:p w:rsidR="00851C8D" w:rsidRPr="00BE4F86" w:rsidRDefault="00851C8D" w:rsidP="00851C8D">
      <w:pPr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gramStart"/>
        <w:r>
          <w:rPr>
            <w:rStyle w:val="a5"/>
          </w:rPr>
          <w:t>https://yandex.ru/video/preview/?filmId=3548545162526028487&amp;from=tabbar&amp;parent-reqid=1586712093488762-389362355946978117600324-prestable-app-host-sas-web-yp-149&amp;text=%D0%BF%D1%80%D1%8B%D0%B6%D0%BA%D0%B8+%D0%BD%D0%B0+%D1%81%D0%BA%D0%B0%D0%BA%D0%B0%D0%BB%D0%BA%D0%B0%D1%85+%D0%B2%D0%B8%D0%B4%D0%B5%D0%BE&amp;url=http%3A//vk</w:t>
        </w:r>
        <w:proofErr w:type="gramEnd"/>
        <w:r>
          <w:rPr>
            <w:rStyle w:val="a5"/>
          </w:rPr>
          <w:t>.com/video52907447_168939103&amp;url_pos=2</w:t>
        </w:r>
      </w:hyperlink>
    </w:p>
    <w:p w:rsidR="00851C8D" w:rsidRDefault="00851C8D" w:rsidP="00851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47565" cy="1785620"/>
            <wp:effectExtent l="19050" t="0" r="635" b="0"/>
            <wp:docPr id="1" name="Рисунок 1" descr="C:\Users\3\Desktop\Изо 1 класс\img-pjER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Изо 1 класс\img-pjERj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565" cy="178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BA" w:rsidRDefault="002624BA"/>
    <w:sectPr w:rsidR="0026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D1739"/>
    <w:multiLevelType w:val="hybridMultilevel"/>
    <w:tmpl w:val="49D4D87C"/>
    <w:lvl w:ilvl="0" w:tplc="AD4231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51C8D"/>
    <w:rsid w:val="002624BA"/>
    <w:rsid w:val="00851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51C8D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"/>
    <w:basedOn w:val="a0"/>
    <w:rsid w:val="00851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851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Hyperlink"/>
    <w:basedOn w:val="a0"/>
    <w:uiPriority w:val="99"/>
    <w:semiHidden/>
    <w:unhideWhenUsed/>
    <w:rsid w:val="00851C8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51C8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1C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3548545162526028487&amp;from=tabbar&amp;parent-reqid=1586712093488762-389362355946978117600324-prestable-app-host-sas-web-yp-149&amp;text=%D0%BF%D1%80%D1%8B%D0%B6%D0%BA%D0%B8+%D0%BD%D0%B0+%D1%81%D0%BA%D0%B0%D0%BA%D0%B0%D0%BB%D0%BA%D0%B0%D1%85+%D0%B2%D0%B8%D0%B4%D0%B5%D0%BE&amp;url=http%3A//vk.com/video52907447_168939103&amp;url_pos=2" TargetMode="External"/><Relationship Id="rId5" Type="http://schemas.openxmlformats.org/officeDocument/2006/relationships/hyperlink" Target="https://yandex.ru/video/preview/?filmId=5126712977941057455&amp;text=%D0%BF%D0%BB%D0%B0%D0%B2%D0%B0%D0%BD%D0%B8%D0%B5+%D0%BD%D0%B0+%D1%81%D0%BF%D0%B8%D0%BD%D0%B5+%D1%82%D0%B5%D1%85%D0%BD%D0%B8%D0%BA%D0%B0+%D0%B2%D0%B8%D0%B4%D0%B5%D0%BE+%D0%B4%D0%BB%D1%8F+%D0%BD%D0%B0%D1%87%D0%B8%D0%BD%D0%B0%D1%8E%D1%89%D0%B8%D1%85&amp;url=http%3A//www.youtube.com/watch%3Fv%3DH4ywZKbC6wI&amp;url_pos=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2020-04-12T17:26:00Z</dcterms:created>
  <dcterms:modified xsi:type="dcterms:W3CDTF">2020-04-12T17:26:00Z</dcterms:modified>
</cp:coreProperties>
</file>